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E766C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2016</w:t>
      </w:r>
      <w:r w:rsidR="00540B8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40B8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7A7797" w:rsidRPr="007A7797">
        <w:rPr>
          <w:rFonts w:asciiTheme="minorHAnsi" w:hAnsiTheme="minorHAnsi" w:cs="Arial"/>
          <w:lang w:val="en-ZA"/>
        </w:rPr>
        <w:t>7.848%</w:t>
      </w:r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January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40B8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</w:t>
      </w:r>
      <w:r w:rsidR="00540B8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</w:t>
      </w:r>
      <w:r w:rsidR="00540B8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January</w:t>
      </w:r>
      <w:r w:rsidR="00540B8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ZAG000139924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A7797" w:rsidRDefault="007A779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A7797" w:rsidRDefault="00386EFA" w:rsidP="007A77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A7797" w:rsidRDefault="007A7797" w:rsidP="007A77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A7797" w:rsidRDefault="007A7797" w:rsidP="007A77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Pr="00E232D7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https://www.jse.co.za/content/JSEPricingSupplementsItems/2014/BondDocuments/TWC204%20Pricing%20Supplement%2012.10.2016.pdf</w:t>
        </w:r>
      </w:hyperlink>
      <w:r w:rsidR="00386EFA">
        <w:rPr>
          <w:rFonts w:asciiTheme="minorHAnsi" w:hAnsiTheme="minorHAnsi" w:cs="Arial"/>
          <w:b/>
          <w:lang w:val="en-ZA"/>
        </w:rPr>
        <w:tab/>
      </w:r>
    </w:p>
    <w:p w:rsidR="007A7797" w:rsidRPr="00F64748" w:rsidRDefault="007A7797" w:rsidP="007A779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40B85" w:rsidRDefault="00540B8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40B85" w:rsidRPr="00F64748" w:rsidRDefault="00540B8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 Standard Bank of SA Ltd                                           +27 11 344 5277</w:t>
      </w:r>
    </w:p>
    <w:p w:rsidR="007F4679" w:rsidRPr="00F64748" w:rsidRDefault="00540B85" w:rsidP="007A77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77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77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A77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A77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0B85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A7797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E766C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04%20Pricing%20Supplement%2012.10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2016-10-11T11:00:00+00:00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A35FD-82DF-4418-AD70-C75C368F79CF}"/>
</file>

<file path=customXml/itemProps2.xml><?xml version="1.0" encoding="utf-8"?>
<ds:datastoreItem xmlns:ds="http://schemas.openxmlformats.org/officeDocument/2006/customXml" ds:itemID="{3334E12E-E3A5-4AF5-B731-C8FDDF1EC38C}"/>
</file>

<file path=customXml/itemProps3.xml><?xml version="1.0" encoding="utf-8"?>
<ds:datastoreItem xmlns:ds="http://schemas.openxmlformats.org/officeDocument/2006/customXml" ds:itemID="{C3FE5FC3-9B3E-4EBC-963C-4DA815D9AF35}"/>
</file>

<file path=customXml/itemProps4.xml><?xml version="1.0" encoding="utf-8"?>
<ds:datastoreItem xmlns:ds="http://schemas.openxmlformats.org/officeDocument/2006/customXml" ds:itemID="{0734B4C4-6126-46CC-89A2-08166CF18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2016-10-11T11:09:00Z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